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1"/>
        <w:keepNext w:val="0"/>
        <w:keepLines w:val="0"/>
        <w:widowControl/>
        <w:suppressLineNumbers w:val="0"/>
        <w:ind w:left="0" w:right="0"/>
        <w:jc w:val="center"/>
        <w:rPr>
          <w:rFonts w:hint="eastAsia"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图书馆研讨间开放，欢迎广大师生预约使用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近日，在图书馆的三楼和四楼的西北角已建设好四间的研讨间，面向全校师生开放，研讨间配置有</w:t>
      </w:r>
      <w:r>
        <w:rPr>
          <w:rFonts w:hint="eastAsia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70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寸大屏会议触屏机及网络和办公设施，欢迎广大师生申请使用。有二种方式可以预约：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一、</w:t>
      </w: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PC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电脑端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、登录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http://211.80.185.135:8200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进行预约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二、手机微信端（需要连接校园网</w:t>
      </w: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WIFI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）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、关注微信公众号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福建工程学院图书馆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”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、在主页面下方的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服务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中点击进入，选择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研讨间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进行预约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注：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、初次使用图书馆需要绑定用户，用户名为学生号或者工号，密码为借书密码。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、研讨间使用者必须为在校师生。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default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、研讨间只可提前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12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小时预约。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/>
        <w:jc w:val="left"/>
        <w:rPr>
          <w:rFonts w:hint="default" w:ascii="Helvetica" w:hAnsi="Helvetica" w:eastAsia="宋体" w:cs="Helvetica"/>
          <w:color w:val="333333"/>
          <w:sz w:val="21"/>
          <w:szCs w:val="21"/>
          <w:shd w:val="clear" w:fill="FFFFFF"/>
        </w:rPr>
      </w:pPr>
      <w:r>
        <w:rPr>
          <w:rFonts w:hint="eastAsia" w:ascii="Helvetica" w:hAnsi="Helvetica" w:eastAsia="宋体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、预约人数需</w:t>
      </w:r>
      <w:r>
        <w:rPr>
          <w:rFonts w:hint="default" w:ascii="Helvetica" w:hAnsi="Helvetica" w:eastAsia="Helvetica" w:cs="Helvetica"/>
          <w:color w:val="333333"/>
          <w:kern w:val="0"/>
          <w:sz w:val="21"/>
          <w:szCs w:val="21"/>
          <w:shd w:val="clear" w:fill="FFFFFF"/>
          <w:lang w:val="en-US" w:eastAsia="zh-CN" w:bidi="ar"/>
        </w:rPr>
        <w:t>3-8</w:t>
      </w:r>
      <w:r>
        <w:rPr>
          <w:rFonts w:hint="eastAsia" w:ascii="宋体" w:hAnsi="宋体" w:eastAsia="宋体" w:cs="宋体"/>
          <w:color w:val="333333"/>
          <w:kern w:val="0"/>
          <w:sz w:val="21"/>
          <w:szCs w:val="21"/>
          <w:shd w:val="clear" w:fill="FFFFFF"/>
          <w:lang w:val="en-US" w:eastAsia="zh-CN" w:bidi="ar"/>
        </w:rPr>
        <w:t>人才可开通。</w:t>
      </w:r>
    </w:p>
    <w:p>
      <w:pPr>
        <w:pStyle w:val="51"/>
        <w:keepNext w:val="0"/>
        <w:keepLines w:val="0"/>
        <w:widowControl/>
        <w:suppressLineNumbers w:val="0"/>
        <w:ind w:left="0" w:right="0"/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附：使用说明</w:t>
      </w:r>
    </w:p>
    <w:p>
      <w:pPr>
        <w:pStyle w:val="49"/>
        <w:keepNext w:val="0"/>
        <w:keepLines w:val="0"/>
        <w:widowControl/>
        <w:suppressLineNumbers w:val="0"/>
        <w:ind w:left="0" w:right="0"/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一、PC端网页操作说明</w:t>
      </w:r>
    </w:p>
    <w:p>
      <w:pPr>
        <w:pStyle w:val="48"/>
        <w:keepNext w:val="0"/>
        <w:keepLines w:val="0"/>
        <w:widowControl/>
        <w:suppressLineNumbers w:val="0"/>
        <w:spacing w:line="273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师生可事先在网站上查看空间或者设备的空闲情况，并且可以预约需要使用的房间。到了预约的时间再去研讨间。</w:t>
      </w:r>
    </w:p>
    <w:p>
      <w:pPr>
        <w:pStyle w:val="48"/>
        <w:keepNext w:val="0"/>
        <w:keepLines w:val="0"/>
        <w:widowControl/>
        <w:suppressLineNumbers w:val="0"/>
        <w:spacing w:line="273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211.80.185.135:8200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05650" cy="3619500"/>
            <wp:effectExtent l="0" t="0" r="0" b="0"/>
            <wp:docPr id="3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spacing w:line="273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spacing w:line="273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若需要预约研讨间，在网页登录之后选择研讨间所在行，出现如图所示页面：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62800" cy="3924300"/>
            <wp:effectExtent l="0" t="0" r="0" b="0"/>
            <wp:docPr id="3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spacing w:line="273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ind w:left="0" w:firstLine="42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选择要预约的时间段，请仔细阅读预约须知，请仔细阅读预约须知，然后点击同意进行下一步：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77050" cy="5410200"/>
            <wp:effectExtent l="0" t="0" r="0" b="0"/>
            <wp:docPr id="4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ind w:left="0" w:firstLine="42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左侧输入框中输入需添加成员的学工号，点击右侧组成员名单中成员右侧的 × 可以删除已添加的成员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提交申请后可在个人中心查看预约申请情况，如果显示审核通过则预约成功！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00850" cy="2962275"/>
            <wp:effectExtent l="0" t="0" r="0" b="9525"/>
            <wp:docPr id="4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可以查看信用明细和用户信息，还可以选择图中下拉框中选项查看最近预约状况，违约状况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10375" cy="2867025"/>
            <wp:effectExtent l="0" t="0" r="9525" b="9525"/>
            <wp:docPr id="3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ind w:left="0" w:firstLine="42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ind w:left="0" w:firstLine="42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9"/>
        <w:keepNext w:val="0"/>
        <w:keepLines w:val="0"/>
        <w:widowControl/>
        <w:suppressLineNumbers w:val="0"/>
        <w:spacing w:before="720" w:beforeAutospacing="0"/>
        <w:ind w:left="0" w:right="0" w:firstLine="200" w:firstLineChars="50"/>
        <w:jc w:val="center"/>
        <w:rPr>
          <w:rFonts w:hint="eastAsia" w:ascii="微软雅黑" w:hAnsi="微软雅黑" w:eastAsia="微软雅黑" w:cs="微软雅黑"/>
          <w:b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sz w:val="40"/>
          <w:szCs w:val="40"/>
        </w:rPr>
        <w:t>二、移动端网页操作说明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在手机中关注福建工程学院图书馆微信公众号(FJUTLIB)，然后选择校内WIFI访问微信公众号，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609850" cy="5219700"/>
            <wp:effectExtent l="0" t="0" r="0" b="0"/>
            <wp:docPr id="3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drawing>
          <wp:inline distT="0" distB="0" distL="114300" distR="114300">
            <wp:extent cx="2505075" cy="5010150"/>
            <wp:effectExtent l="0" t="0" r="9525" b="0"/>
            <wp:docPr id="4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keepNext w:val="0"/>
        <w:keepLines w:val="0"/>
        <w:widowControl/>
        <w:suppressLineNumbers w:val="0"/>
        <w:jc w:val="righ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</w:pPr>
      <w:r>
        <w:t> 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t> 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743200" cy="5486400"/>
            <wp:effectExtent l="0" t="0" r="0" b="0"/>
            <wp:docPr id="4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8925" cy="5657850"/>
            <wp:effectExtent l="0" t="0" r="9525" b="0"/>
            <wp:docPr id="3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</w:pPr>
      <w:r>
        <w:t> </w:t>
      </w:r>
    </w:p>
    <w:p>
      <w:pPr>
        <w:pStyle w:val="48"/>
        <w:keepNext w:val="0"/>
        <w:keepLines w:val="0"/>
        <w:widowControl/>
        <w:suppressLineNumbers w:val="0"/>
        <w:jc w:val="center"/>
      </w:pPr>
      <w:r>
        <w:t> </w:t>
      </w:r>
    </w:p>
    <w:p>
      <w:pPr>
        <w:pStyle w:val="48"/>
        <w:keepNext w:val="0"/>
        <w:keepLines w:val="0"/>
        <w:widowControl/>
        <w:suppressLineNumbers w:val="0"/>
        <w:jc w:val="center"/>
      </w:pPr>
      <w:r>
        <w:t> </w:t>
      </w:r>
    </w:p>
    <w:p>
      <w:pPr>
        <w:pStyle w:val="48"/>
        <w:keepNext w:val="0"/>
        <w:keepLines w:val="0"/>
        <w:widowControl/>
        <w:suppressLineNumbers w:val="0"/>
        <w:jc w:val="center"/>
      </w:pPr>
      <w:r>
        <w:t> 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选择预约日期与时间排除不能预约房间，也可直接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drawing>
          <wp:inline distT="0" distB="0" distL="114300" distR="114300">
            <wp:extent cx="2962275" cy="5257800"/>
            <wp:effectExtent l="0" t="0" r="9525" b="0"/>
            <wp:docPr id="3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</w:t>
      </w:r>
      <w:r>
        <w:drawing>
          <wp:inline distT="0" distB="0" distL="114300" distR="114300">
            <wp:extent cx="2971800" cy="5410200"/>
            <wp:effectExtent l="0" t="0" r="0" b="0"/>
            <wp:docPr id="3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0" cy="5410200"/>
            <wp:effectExtent l="0" t="0" r="0" b="0"/>
            <wp:docPr id="4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410200"/>
            <wp:effectExtent l="0" t="0" r="9525" b="0"/>
            <wp:docPr id="3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2809875" cy="4486275"/>
            <wp:effectExtent l="0" t="0" r="9525" b="9525"/>
            <wp:docPr id="3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填写预约主题等相关信息，点击提交并确定提交预约申请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在预约提醒菜单下可查看当前预约情况</w:t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drawing>
          <wp:inline distT="0" distB="0" distL="114300" distR="114300">
            <wp:extent cx="3257550" cy="5667375"/>
            <wp:effectExtent l="0" t="0" r="0" b="9525"/>
            <wp:docPr id="3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9450" cy="5629275"/>
            <wp:effectExtent l="0" t="0" r="0" b="9525"/>
            <wp:docPr id="4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点击已预约的条目可以选择更多操作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05150" cy="5429250"/>
            <wp:effectExtent l="0" t="0" r="0" b="0"/>
            <wp:docPr id="2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在如需添加成员可在更多操作中选择添加成员；e页面入用户需添加成员的学工号添加查找并成员，点击已经添加的成员右侧的 × 可删除已添加的成员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5700" cy="6400800"/>
            <wp:effectExtent l="0" t="0" r="0" b="0"/>
            <wp:docPr id="4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pStyle w:val="48"/>
        <w:keepNext w:val="0"/>
        <w:keepLines w:val="0"/>
        <w:widowControl/>
        <w:suppressLineNumbers w:val="0"/>
        <w:ind w:left="0" w:firstLine="42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9672" w:h="31635"/>
      <w:pgMar w:top="454" w:right="454" w:bottom="454" w:left="454" w:header="1020" w:footer="850" w:gutter="0"/>
      <w:pgNumType w:fmt="decimal" w:start="1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E6CD1"/>
    <w:rsid w:val="00705117"/>
    <w:rsid w:val="00862E85"/>
    <w:rsid w:val="015A6B51"/>
    <w:rsid w:val="020772BD"/>
    <w:rsid w:val="0268011B"/>
    <w:rsid w:val="030335AF"/>
    <w:rsid w:val="03C33CB5"/>
    <w:rsid w:val="03EA313E"/>
    <w:rsid w:val="04D42A3E"/>
    <w:rsid w:val="04D45454"/>
    <w:rsid w:val="04D62C23"/>
    <w:rsid w:val="04DA6667"/>
    <w:rsid w:val="054C6786"/>
    <w:rsid w:val="05FA1F05"/>
    <w:rsid w:val="070F0078"/>
    <w:rsid w:val="08D45989"/>
    <w:rsid w:val="08D86BBF"/>
    <w:rsid w:val="09336262"/>
    <w:rsid w:val="093F0F05"/>
    <w:rsid w:val="09B31C26"/>
    <w:rsid w:val="09D44D79"/>
    <w:rsid w:val="0AB01C46"/>
    <w:rsid w:val="0ABC2E86"/>
    <w:rsid w:val="0B311C18"/>
    <w:rsid w:val="0BF30A81"/>
    <w:rsid w:val="0CB715FD"/>
    <w:rsid w:val="0CC6721D"/>
    <w:rsid w:val="0CC67D31"/>
    <w:rsid w:val="0D242DE8"/>
    <w:rsid w:val="0DFA79F4"/>
    <w:rsid w:val="0E8E3BF0"/>
    <w:rsid w:val="0EE85B2E"/>
    <w:rsid w:val="0F094A19"/>
    <w:rsid w:val="0F28296F"/>
    <w:rsid w:val="0F777941"/>
    <w:rsid w:val="0FC564C5"/>
    <w:rsid w:val="0FE27907"/>
    <w:rsid w:val="0FF02A58"/>
    <w:rsid w:val="10CD6AE3"/>
    <w:rsid w:val="11B667C3"/>
    <w:rsid w:val="124C578D"/>
    <w:rsid w:val="127B2144"/>
    <w:rsid w:val="13F62246"/>
    <w:rsid w:val="149E671B"/>
    <w:rsid w:val="14E85397"/>
    <w:rsid w:val="15256EDD"/>
    <w:rsid w:val="153549AF"/>
    <w:rsid w:val="16C11096"/>
    <w:rsid w:val="172B0EF2"/>
    <w:rsid w:val="17D8690B"/>
    <w:rsid w:val="18411F73"/>
    <w:rsid w:val="1893176B"/>
    <w:rsid w:val="190E238D"/>
    <w:rsid w:val="19266F51"/>
    <w:rsid w:val="198F772E"/>
    <w:rsid w:val="1AD15F11"/>
    <w:rsid w:val="1D085E92"/>
    <w:rsid w:val="1DCC73A3"/>
    <w:rsid w:val="1DF47FB0"/>
    <w:rsid w:val="1EDF1F2E"/>
    <w:rsid w:val="1EE448CC"/>
    <w:rsid w:val="1FF13424"/>
    <w:rsid w:val="21853A4F"/>
    <w:rsid w:val="219915BC"/>
    <w:rsid w:val="21D44622"/>
    <w:rsid w:val="22AC3D07"/>
    <w:rsid w:val="22CE2511"/>
    <w:rsid w:val="22EC6AC1"/>
    <w:rsid w:val="23057F28"/>
    <w:rsid w:val="230B6972"/>
    <w:rsid w:val="23801ED7"/>
    <w:rsid w:val="24445C19"/>
    <w:rsid w:val="2460227A"/>
    <w:rsid w:val="248D614C"/>
    <w:rsid w:val="24CF1D3E"/>
    <w:rsid w:val="25317EDF"/>
    <w:rsid w:val="25550348"/>
    <w:rsid w:val="25FB6C06"/>
    <w:rsid w:val="265231E1"/>
    <w:rsid w:val="2685209A"/>
    <w:rsid w:val="26856AC6"/>
    <w:rsid w:val="27880BD9"/>
    <w:rsid w:val="28047E54"/>
    <w:rsid w:val="28060850"/>
    <w:rsid w:val="2816104C"/>
    <w:rsid w:val="28B978F8"/>
    <w:rsid w:val="29795149"/>
    <w:rsid w:val="29B62B0A"/>
    <w:rsid w:val="2B5A5ABB"/>
    <w:rsid w:val="2BCE7520"/>
    <w:rsid w:val="2BFA48E4"/>
    <w:rsid w:val="2CF07F34"/>
    <w:rsid w:val="2DD60EEE"/>
    <w:rsid w:val="2E7E2C17"/>
    <w:rsid w:val="2E924715"/>
    <w:rsid w:val="2E9C2B89"/>
    <w:rsid w:val="2ED613FA"/>
    <w:rsid w:val="2F076B99"/>
    <w:rsid w:val="2FF331D3"/>
    <w:rsid w:val="30031C4C"/>
    <w:rsid w:val="30C66FE0"/>
    <w:rsid w:val="3141248D"/>
    <w:rsid w:val="32542F98"/>
    <w:rsid w:val="32C239DC"/>
    <w:rsid w:val="330072F1"/>
    <w:rsid w:val="340E36C3"/>
    <w:rsid w:val="347B72C9"/>
    <w:rsid w:val="34B33AE7"/>
    <w:rsid w:val="34EE0032"/>
    <w:rsid w:val="35116030"/>
    <w:rsid w:val="36715815"/>
    <w:rsid w:val="36807E33"/>
    <w:rsid w:val="37EE1AF9"/>
    <w:rsid w:val="38421F53"/>
    <w:rsid w:val="38B4527B"/>
    <w:rsid w:val="38F93785"/>
    <w:rsid w:val="3AC229A5"/>
    <w:rsid w:val="3B1E5E21"/>
    <w:rsid w:val="3B393F86"/>
    <w:rsid w:val="3B4C64CB"/>
    <w:rsid w:val="3BA06CFA"/>
    <w:rsid w:val="3BF2274A"/>
    <w:rsid w:val="3BF9632A"/>
    <w:rsid w:val="3C5A5616"/>
    <w:rsid w:val="3C756958"/>
    <w:rsid w:val="3CB57254"/>
    <w:rsid w:val="3CB64600"/>
    <w:rsid w:val="3CEF5A3B"/>
    <w:rsid w:val="3DC1664A"/>
    <w:rsid w:val="3E0765FF"/>
    <w:rsid w:val="3E210D76"/>
    <w:rsid w:val="3E7A543E"/>
    <w:rsid w:val="3EAE7CDA"/>
    <w:rsid w:val="40702E30"/>
    <w:rsid w:val="40BE6CD1"/>
    <w:rsid w:val="40C31596"/>
    <w:rsid w:val="40F5181D"/>
    <w:rsid w:val="41114E0F"/>
    <w:rsid w:val="414B1DB1"/>
    <w:rsid w:val="4235345C"/>
    <w:rsid w:val="4258427F"/>
    <w:rsid w:val="431B76E3"/>
    <w:rsid w:val="45BA61CD"/>
    <w:rsid w:val="45F159A9"/>
    <w:rsid w:val="462B0C1E"/>
    <w:rsid w:val="464012C3"/>
    <w:rsid w:val="474626E6"/>
    <w:rsid w:val="477B1F34"/>
    <w:rsid w:val="47E14D05"/>
    <w:rsid w:val="482F6426"/>
    <w:rsid w:val="48DB41DB"/>
    <w:rsid w:val="48EA0A0E"/>
    <w:rsid w:val="4A583EA6"/>
    <w:rsid w:val="4A804682"/>
    <w:rsid w:val="4AFD2F06"/>
    <w:rsid w:val="4BA8324C"/>
    <w:rsid w:val="4C2A2343"/>
    <w:rsid w:val="4C971805"/>
    <w:rsid w:val="4E400581"/>
    <w:rsid w:val="4EB600D4"/>
    <w:rsid w:val="4F092620"/>
    <w:rsid w:val="51005A0F"/>
    <w:rsid w:val="523F181F"/>
    <w:rsid w:val="525C4D18"/>
    <w:rsid w:val="526512A2"/>
    <w:rsid w:val="52F53F00"/>
    <w:rsid w:val="52FC283F"/>
    <w:rsid w:val="54C074D9"/>
    <w:rsid w:val="562E6C9E"/>
    <w:rsid w:val="56EF77CF"/>
    <w:rsid w:val="57D24D6F"/>
    <w:rsid w:val="57EA4D7B"/>
    <w:rsid w:val="580B2BD5"/>
    <w:rsid w:val="594E3611"/>
    <w:rsid w:val="59B12DC1"/>
    <w:rsid w:val="59C25284"/>
    <w:rsid w:val="5A2866A3"/>
    <w:rsid w:val="5C064A3E"/>
    <w:rsid w:val="5C3142ED"/>
    <w:rsid w:val="5D861A03"/>
    <w:rsid w:val="5DE051A2"/>
    <w:rsid w:val="5E000A9D"/>
    <w:rsid w:val="5E025AE2"/>
    <w:rsid w:val="5E7B6F9D"/>
    <w:rsid w:val="5E7D3B38"/>
    <w:rsid w:val="5EF45E99"/>
    <w:rsid w:val="5F136084"/>
    <w:rsid w:val="5F1A5DE0"/>
    <w:rsid w:val="608D6231"/>
    <w:rsid w:val="60DD44E2"/>
    <w:rsid w:val="61EF4777"/>
    <w:rsid w:val="61F53396"/>
    <w:rsid w:val="626869EE"/>
    <w:rsid w:val="63136309"/>
    <w:rsid w:val="63BF334B"/>
    <w:rsid w:val="64A818E6"/>
    <w:rsid w:val="655E3EA5"/>
    <w:rsid w:val="657436F1"/>
    <w:rsid w:val="65F466C4"/>
    <w:rsid w:val="66233FFD"/>
    <w:rsid w:val="665433B1"/>
    <w:rsid w:val="669117DB"/>
    <w:rsid w:val="66B23F2B"/>
    <w:rsid w:val="66BC1D91"/>
    <w:rsid w:val="66F93DF4"/>
    <w:rsid w:val="678014B5"/>
    <w:rsid w:val="67A707CF"/>
    <w:rsid w:val="680D057E"/>
    <w:rsid w:val="68643E02"/>
    <w:rsid w:val="68AD4F71"/>
    <w:rsid w:val="6A1030EB"/>
    <w:rsid w:val="6A3B484C"/>
    <w:rsid w:val="6AC4278E"/>
    <w:rsid w:val="6B1A0849"/>
    <w:rsid w:val="6B66622B"/>
    <w:rsid w:val="6BE02377"/>
    <w:rsid w:val="6C0D48D6"/>
    <w:rsid w:val="6CC7439A"/>
    <w:rsid w:val="6E057034"/>
    <w:rsid w:val="6E9055F9"/>
    <w:rsid w:val="70543A60"/>
    <w:rsid w:val="71041F0F"/>
    <w:rsid w:val="71047E27"/>
    <w:rsid w:val="711C2601"/>
    <w:rsid w:val="713F3928"/>
    <w:rsid w:val="72062B06"/>
    <w:rsid w:val="72B66CD4"/>
    <w:rsid w:val="72F1094A"/>
    <w:rsid w:val="73733FBB"/>
    <w:rsid w:val="74A12F5C"/>
    <w:rsid w:val="75074486"/>
    <w:rsid w:val="75130638"/>
    <w:rsid w:val="75AF3C36"/>
    <w:rsid w:val="75D37092"/>
    <w:rsid w:val="760A0499"/>
    <w:rsid w:val="761F1686"/>
    <w:rsid w:val="76630458"/>
    <w:rsid w:val="76965089"/>
    <w:rsid w:val="76B023B3"/>
    <w:rsid w:val="76D81F7C"/>
    <w:rsid w:val="77C50BAB"/>
    <w:rsid w:val="78273957"/>
    <w:rsid w:val="7851229D"/>
    <w:rsid w:val="78EF06DD"/>
    <w:rsid w:val="793D7934"/>
    <w:rsid w:val="79B41F5E"/>
    <w:rsid w:val="7AE05A92"/>
    <w:rsid w:val="7BE060F9"/>
    <w:rsid w:val="7BEF03AB"/>
    <w:rsid w:val="7C013E93"/>
    <w:rsid w:val="7C0E3578"/>
    <w:rsid w:val="7C6C6523"/>
    <w:rsid w:val="7CFD132C"/>
    <w:rsid w:val="7D183670"/>
    <w:rsid w:val="7D201AF9"/>
    <w:rsid w:val="7D9D5F6D"/>
    <w:rsid w:val="7DAB7905"/>
    <w:rsid w:val="7DBB47AD"/>
    <w:rsid w:val="7E0D1979"/>
    <w:rsid w:val="7F7F5E5C"/>
    <w:rsid w:val="7F826067"/>
    <w:rsid w:val="7FD848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420"/>
        <w:tab w:val="left" w:pos="3174"/>
      </w:tabs>
      <w:spacing w:line="360" w:lineRule="auto"/>
      <w:ind w:firstLine="1680" w:firstLineChars="200"/>
      <w:jc w:val="left"/>
    </w:pPr>
    <w:rPr>
      <w:rFonts w:ascii="Consolas" w:hAnsi="Consolas" w:eastAsiaTheme="minorEastAsia" w:cstheme="minorBidi"/>
      <w:kern w:val="2"/>
      <w:sz w:val="32"/>
      <w:szCs w:val="36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widowControl w:val="0"/>
      <w:spacing w:beforeLines="0" w:beforeAutospacing="0" w:afterLines="0" w:afterAutospacing="0" w:line="360" w:lineRule="auto"/>
      <w:jc w:val="center"/>
      <w:textAlignment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tabs>
        <w:tab w:val="left" w:pos="1231"/>
        <w:tab w:val="left" w:pos="3061"/>
        <w:tab w:val="clear" w:pos="3174"/>
      </w:tabs>
      <w:spacing w:before="0" w:beforeAutospacing="1" w:after="0" w:afterAutospacing="1"/>
      <w:jc w:val="left"/>
      <w:outlineLvl w:val="1"/>
    </w:pPr>
    <w:rPr>
      <w:rFonts w:hint="eastAsia" w:ascii="Consolas" w:hAnsi="Consolas" w:cs="宋体"/>
      <w:kern w:val="0"/>
      <w:sz w:val="32"/>
      <w:szCs w:val="36"/>
      <w:lang w:val="en-US" w:eastAsia="zh-CN" w:bidi="ar"/>
    </w:rPr>
  </w:style>
  <w:style w:type="paragraph" w:styleId="4">
    <w:name w:val="heading 3"/>
    <w:basedOn w:val="1"/>
    <w:next w:val="1"/>
    <w:link w:val="33"/>
    <w:unhideWhenUsed/>
    <w:qFormat/>
    <w:uiPriority w:val="0"/>
    <w:pPr>
      <w:keepNext/>
      <w:keepLines/>
      <w:tabs>
        <w:tab w:val="left" w:pos="1231"/>
        <w:tab w:val="left" w:pos="3061"/>
        <w:tab w:val="clear" w:pos="3174"/>
      </w:tabs>
      <w:spacing w:before="140" w:beforeLines="0" w:beforeAutospacing="0" w:after="140" w:afterLines="0" w:afterAutospacing="0" w:line="240" w:lineRule="auto"/>
      <w:outlineLvl w:val="2"/>
    </w:pPr>
    <w:rPr>
      <w:kern w:val="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3"/>
    </w:pPr>
    <w:rPr>
      <w:rFonts w:ascii="Consolas" w:hAnsi="Consolas"/>
      <w:snapToGrid w:val="0"/>
      <w:sz w:val="30"/>
      <w:szCs w:val="28"/>
      <w:u w:val="none" w:color="FFFFFF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qFormat/>
    <w:uiPriority w:val="0"/>
    <w:pPr>
      <w:tabs>
        <w:tab w:val="left" w:pos="420"/>
        <w:tab w:val="left" w:pos="3174"/>
      </w:tabs>
      <w:jc w:val="left"/>
    </w:pPr>
    <w:rPr>
      <w:rFonts w:eastAsia="宋体" w:asciiTheme="minorAscii" w:hAnsiTheme="minorAscii" w:cstheme="minorBidi"/>
      <w:kern w:val="6"/>
      <w:sz w:val="32"/>
      <w:szCs w:val="22"/>
      <w:lang w:val="en-US" w:eastAsia="zh-CN" w:bidi="ar-SA"/>
    </w:rPr>
  </w:style>
  <w:style w:type="paragraph" w:styleId="7">
    <w:name w:val="Balloon Text"/>
    <w:basedOn w:val="1"/>
    <w:qFormat/>
    <w:uiPriority w:val="0"/>
    <w:rPr>
      <w:rFonts w:eastAsiaTheme="minorEastAsia"/>
      <w:snapToGrid w:val="0"/>
      <w:kern w:val="11"/>
      <w:sz w:val="36"/>
    </w:rPr>
  </w:style>
  <w:style w:type="paragraph" w:styleId="8">
    <w:name w:val="Normal (Web)"/>
    <w:basedOn w:val="1"/>
    <w:uiPriority w:val="0"/>
    <w:pPr>
      <w:widowControl/>
      <w:spacing w:before="0" w:beforeAutospacing="1" w:after="0" w:afterAutospacing="1"/>
      <w:ind w:left="0" w:right="0"/>
      <w:jc w:val="left"/>
    </w:pPr>
    <w:rPr>
      <w:rFonts w:hint="default" w:ascii="宋体" w:hAnsi="宋体" w:eastAsia="宋体" w:cs="宋体"/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红色笔记字体"/>
    <w:basedOn w:val="1"/>
    <w:link w:val="15"/>
    <w:qFormat/>
    <w:uiPriority w:val="0"/>
    <w:pPr>
      <w:tabs>
        <w:tab w:val="left" w:pos="1231"/>
        <w:tab w:val="left" w:pos="3061"/>
        <w:tab w:val="clear" w:pos="3174"/>
      </w:tabs>
      <w:spacing w:line="360" w:lineRule="exact"/>
      <w:jc w:val="both"/>
    </w:pPr>
    <w:rPr>
      <w:rFonts w:eastAsia="黑体"/>
      <w:color w:val="C00000"/>
      <w:sz w:val="32"/>
      <w:szCs w:val="28"/>
      <w:u w:val="none" w:color="FFFFFF"/>
    </w:rPr>
  </w:style>
  <w:style w:type="character" w:customStyle="1" w:styleId="15">
    <w:name w:val="红色笔记字体 Char"/>
    <w:link w:val="14"/>
    <w:qFormat/>
    <w:uiPriority w:val="0"/>
    <w:rPr>
      <w:rFonts w:ascii="Consolas" w:hAnsi="Consolas" w:eastAsia="黑体"/>
      <w:color w:val="C00000"/>
      <w:kern w:val="2"/>
      <w:sz w:val="32"/>
      <w:szCs w:val="28"/>
      <w:u w:val="none" w:color="FFFFFF"/>
    </w:rPr>
  </w:style>
  <w:style w:type="character" w:customStyle="1" w:styleId="16">
    <w:name w:val="红色下划线"/>
    <w:basedOn w:val="11"/>
    <w:qFormat/>
    <w:uiPriority w:val="0"/>
    <w:rPr>
      <w:rFonts w:ascii="Consolas" w:hAnsi="Consolas" w:eastAsia="宋体"/>
      <w:sz w:val="30"/>
      <w:u w:val="thick" w:color="FF0000"/>
    </w:rPr>
  </w:style>
  <w:style w:type="character" w:customStyle="1" w:styleId="17">
    <w:name w:val="绿色笔记"/>
    <w:basedOn w:val="11"/>
    <w:qFormat/>
    <w:uiPriority w:val="0"/>
    <w:rPr>
      <w:rFonts w:ascii="Consolas" w:hAnsi="Consolas" w:eastAsia="宋体"/>
      <w:b/>
      <w:color w:val="00B050"/>
      <w:sz w:val="32"/>
    </w:rPr>
  </w:style>
  <w:style w:type="character" w:customStyle="1" w:styleId="18">
    <w:name w:val="绿色下划线"/>
    <w:basedOn w:val="11"/>
    <w:qFormat/>
    <w:uiPriority w:val="0"/>
    <w:rPr>
      <w:rFonts w:ascii="Consolas" w:hAnsi="Consolas" w:eastAsia="宋体"/>
      <w:sz w:val="28"/>
      <w:u w:val="thick" w:color="00B050"/>
    </w:rPr>
  </w:style>
  <w:style w:type="paragraph" w:customStyle="1" w:styleId="19">
    <w:name w:val="注释的颜色"/>
    <w:basedOn w:val="1"/>
    <w:qFormat/>
    <w:uiPriority w:val="0"/>
    <w:pPr>
      <w:tabs>
        <w:tab w:val="left" w:pos="1231"/>
        <w:tab w:val="left" w:pos="3061"/>
        <w:tab w:val="clear" w:pos="3174"/>
      </w:tabs>
    </w:pPr>
    <w:rPr>
      <w:snapToGrid w:val="0"/>
      <w:color w:val="3F7F5F"/>
    </w:rPr>
  </w:style>
  <w:style w:type="character" w:customStyle="1" w:styleId="20">
    <w:name w:val="标题 2 Char"/>
    <w:link w:val="3"/>
    <w:qFormat/>
    <w:uiPriority w:val="0"/>
    <w:rPr>
      <w:rFonts w:ascii="Consolas" w:hAnsi="Consolas" w:eastAsia="宋体"/>
      <w:sz w:val="32"/>
    </w:rPr>
  </w:style>
  <w:style w:type="paragraph" w:customStyle="1" w:styleId="21">
    <w:name w:val="四号字"/>
    <w:basedOn w:val="1"/>
    <w:qFormat/>
    <w:uiPriority w:val="0"/>
    <w:pPr>
      <w:tabs>
        <w:tab w:val="left" w:pos="1231"/>
        <w:tab w:val="left" w:pos="3061"/>
        <w:tab w:val="clear" w:pos="3174"/>
      </w:tabs>
      <w:adjustRightInd w:val="0"/>
      <w:snapToGrid w:val="0"/>
    </w:pPr>
    <w:rPr>
      <w:rFonts w:ascii="Consolas" w:eastAsia="宋体"/>
      <w:snapToGrid w:val="0"/>
      <w:sz w:val="28"/>
      <w:u w:val="thick" w:color="FF6600"/>
    </w:rPr>
  </w:style>
  <w:style w:type="character" w:customStyle="1" w:styleId="22">
    <w:name w:val="三号字"/>
    <w:basedOn w:val="11"/>
    <w:qFormat/>
    <w:uiPriority w:val="0"/>
    <w:rPr>
      <w:rFonts w:ascii="Consolas" w:hAnsi="Consolas" w:eastAsia="宋体"/>
      <w:sz w:val="30"/>
      <w:u w:val="thick" w:color="FF0000"/>
    </w:rPr>
  </w:style>
  <w:style w:type="character" w:customStyle="1" w:styleId="23">
    <w:name w:val="三号字红色"/>
    <w:basedOn w:val="11"/>
    <w:qFormat/>
    <w:uiPriority w:val="0"/>
    <w:rPr>
      <w:rFonts w:ascii="Consolas" w:hAnsi="Consolas" w:eastAsia="宋体"/>
      <w:sz w:val="30"/>
      <w:u w:val="thick" w:color="FF0000"/>
    </w:rPr>
  </w:style>
  <w:style w:type="paragraph" w:customStyle="1" w:styleId="24">
    <w:name w:val="三号字橙色"/>
    <w:basedOn w:val="1"/>
    <w:qFormat/>
    <w:uiPriority w:val="0"/>
    <w:pPr>
      <w:tabs>
        <w:tab w:val="left" w:pos="1231"/>
        <w:tab w:val="left" w:pos="3061"/>
        <w:tab w:val="clear" w:pos="3174"/>
      </w:tabs>
    </w:pPr>
    <w:rPr>
      <w:rFonts w:ascii="Consolas"/>
      <w:sz w:val="30"/>
      <w:u w:val="thick" w:color="FF6600"/>
    </w:rPr>
  </w:style>
  <w:style w:type="paragraph" w:customStyle="1" w:styleId="25">
    <w:name w:val="小三字橙色"/>
    <w:basedOn w:val="1"/>
    <w:link w:val="26"/>
    <w:qFormat/>
    <w:uiPriority w:val="0"/>
    <w:pPr>
      <w:tabs>
        <w:tab w:val="left" w:pos="1231"/>
        <w:tab w:val="left" w:pos="3061"/>
        <w:tab w:val="clear" w:pos="3174"/>
      </w:tabs>
    </w:pPr>
    <w:rPr>
      <w:snapToGrid/>
      <w:kern w:val="2"/>
      <w:u w:val="thick" w:color="FF6600"/>
    </w:rPr>
  </w:style>
  <w:style w:type="character" w:customStyle="1" w:styleId="26">
    <w:name w:val="三号字橙色 Char"/>
    <w:link w:val="25"/>
    <w:qFormat/>
    <w:uiPriority w:val="0"/>
    <w:rPr>
      <w:rFonts w:ascii="Consolas" w:eastAsia="宋体"/>
      <w:snapToGrid/>
      <w:kern w:val="2"/>
      <w:u w:val="thick" w:color="FF6600"/>
    </w:rPr>
  </w:style>
  <w:style w:type="character" w:customStyle="1" w:styleId="27">
    <w:name w:val="小三字红色"/>
    <w:basedOn w:val="11"/>
    <w:qFormat/>
    <w:uiPriority w:val="0"/>
    <w:rPr>
      <w:rFonts w:ascii="Consolas" w:hAnsi="Consolas" w:eastAsia="宋体"/>
      <w:sz w:val="30"/>
      <w:u w:val="thick" w:color="FF0000"/>
    </w:rPr>
  </w:style>
  <w:style w:type="paragraph" w:customStyle="1" w:styleId="28">
    <w:name w:val="蓝色字"/>
    <w:basedOn w:val="1"/>
    <w:link w:val="29"/>
    <w:qFormat/>
    <w:uiPriority w:val="0"/>
    <w:pPr>
      <w:tabs>
        <w:tab w:val="left" w:pos="1231"/>
        <w:tab w:val="left" w:pos="3061"/>
        <w:tab w:val="clear" w:pos="3174"/>
      </w:tabs>
      <w:adjustRightInd w:val="0"/>
      <w:snapToGrid w:val="0"/>
    </w:pPr>
    <w:rPr>
      <w:snapToGrid w:val="0"/>
      <w:color w:val="3F5FBF"/>
      <w:kern w:val="2"/>
    </w:rPr>
  </w:style>
  <w:style w:type="character" w:customStyle="1" w:styleId="29">
    <w:name w:val="蓝色字 Char"/>
    <w:link w:val="28"/>
    <w:qFormat/>
    <w:uiPriority w:val="0"/>
    <w:rPr>
      <w:rFonts w:eastAsia="宋体"/>
      <w:snapToGrid w:val="0"/>
      <w:color w:val="3F5FBF"/>
      <w:kern w:val="2"/>
    </w:rPr>
  </w:style>
  <w:style w:type="character" w:customStyle="1" w:styleId="30">
    <w:name w:val="红色小3"/>
    <w:basedOn w:val="11"/>
    <w:qFormat/>
    <w:uiPriority w:val="0"/>
    <w:rPr>
      <w:rFonts w:ascii="Consolas" w:hAnsi="Consolas" w:eastAsia="宋体"/>
      <w:sz w:val="30"/>
      <w:u w:val="thick" w:color="FF0000"/>
    </w:rPr>
  </w:style>
  <w:style w:type="paragraph" w:customStyle="1" w:styleId="31">
    <w:name w:val="绿色底纹"/>
    <w:basedOn w:val="1"/>
    <w:link w:val="32"/>
    <w:qFormat/>
    <w:uiPriority w:val="0"/>
    <w:pPr>
      <w:shd w:val="solid" w:color="F4B083" w:themeColor="accent2" w:themeTint="99" w:fill="A8D08D" w:themeFill="accent6" w:themeFillTint="99"/>
      <w:tabs>
        <w:tab w:val="left" w:pos="1231"/>
        <w:tab w:val="left" w:pos="3061"/>
        <w:tab w:val="clear" w:pos="3174"/>
      </w:tabs>
    </w:pPr>
    <w:rPr>
      <w:snapToGrid w:val="0"/>
      <w:kern w:val="0"/>
      <w:sz w:val="28"/>
    </w:rPr>
  </w:style>
  <w:style w:type="character" w:customStyle="1" w:styleId="32">
    <w:name w:val="绿色底纹 Char"/>
    <w:link w:val="31"/>
    <w:qFormat/>
    <w:uiPriority w:val="0"/>
    <w:rPr>
      <w:rFonts w:ascii="Consolas" w:eastAsia="宋体"/>
      <w:snapToGrid w:val="0"/>
      <w:kern w:val="0"/>
      <w:sz w:val="28"/>
    </w:rPr>
  </w:style>
  <w:style w:type="character" w:customStyle="1" w:styleId="33">
    <w:name w:val="标题 3 Char"/>
    <w:link w:val="4"/>
    <w:qFormat/>
    <w:uiPriority w:val="0"/>
    <w:rPr>
      <w:rFonts w:eastAsia="宋体"/>
      <w:kern w:val="2"/>
      <w:sz w:val="30"/>
    </w:rPr>
  </w:style>
  <w:style w:type="paragraph" w:customStyle="1" w:styleId="34">
    <w:name w:val="橙色笔记"/>
    <w:basedOn w:val="1"/>
    <w:link w:val="35"/>
    <w:qFormat/>
    <w:uiPriority w:val="0"/>
    <w:pPr>
      <w:tabs>
        <w:tab w:val="left" w:pos="1231"/>
        <w:tab w:val="left" w:pos="3061"/>
        <w:tab w:val="clear" w:pos="3174"/>
      </w:tabs>
    </w:pPr>
    <w:rPr>
      <w:rFonts w:eastAsia="黑体"/>
      <w:color w:val="FF6600"/>
      <w:kern w:val="2"/>
    </w:rPr>
  </w:style>
  <w:style w:type="character" w:customStyle="1" w:styleId="35">
    <w:name w:val="橙色笔记 Char"/>
    <w:link w:val="34"/>
    <w:qFormat/>
    <w:uiPriority w:val="0"/>
    <w:rPr>
      <w:rFonts w:eastAsia="黑体"/>
      <w:color w:val="FF6600"/>
      <w:kern w:val="2"/>
    </w:rPr>
  </w:style>
  <w:style w:type="paragraph" w:customStyle="1" w:styleId="36">
    <w:name w:val="紫色字"/>
    <w:basedOn w:val="1"/>
    <w:link w:val="37"/>
    <w:qFormat/>
    <w:uiPriority w:val="0"/>
    <w:pPr>
      <w:widowControl w:val="0"/>
      <w:jc w:val="left"/>
    </w:pPr>
    <w:rPr>
      <w:color w:val="7F007F"/>
    </w:rPr>
  </w:style>
  <w:style w:type="character" w:customStyle="1" w:styleId="37">
    <w:name w:val="紫色字 Char"/>
    <w:link w:val="36"/>
    <w:qFormat/>
    <w:uiPriority w:val="0"/>
    <w:rPr>
      <w:rFonts w:eastAsia="宋体"/>
      <w:color w:val="7F007F"/>
    </w:rPr>
  </w:style>
  <w:style w:type="paragraph" w:customStyle="1" w:styleId="38">
    <w:name w:val="浅蓝"/>
    <w:basedOn w:val="1"/>
    <w:qFormat/>
    <w:uiPriority w:val="0"/>
    <w:pPr>
      <w:widowControl w:val="0"/>
    </w:pPr>
    <w:rPr>
      <w:rFonts w:ascii="Consolas"/>
      <w:color w:val="548DD4"/>
    </w:rPr>
  </w:style>
  <w:style w:type="paragraph" w:customStyle="1" w:styleId="39">
    <w:name w:val="WPSOffice手动目录 1"/>
    <w:qFormat/>
    <w:uiPriority w:val="0"/>
    <w:pPr>
      <w:ind w:leftChars="0"/>
    </w:pPr>
    <w:rPr>
      <w:rFonts w:ascii="Times New Roman" w:hAnsi="Times New Roman" w:eastAsia="宋体" w:cstheme="minorBidi"/>
      <w:sz w:val="24"/>
      <w:szCs w:val="20"/>
    </w:rPr>
  </w:style>
  <w:style w:type="character" w:customStyle="1" w:styleId="40">
    <w:name w:val="小二字体"/>
    <w:basedOn w:val="11"/>
    <w:qFormat/>
    <w:uiPriority w:val="0"/>
    <w:rPr>
      <w:rFonts w:ascii="Times New Roman" w:hAnsi="Times New Roman" w:eastAsia="宋体"/>
      <w:b/>
      <w:sz w:val="32"/>
    </w:rPr>
  </w:style>
  <w:style w:type="character" w:customStyle="1" w:styleId="41">
    <w:name w:val="三号字体"/>
    <w:basedOn w:val="11"/>
    <w:qFormat/>
    <w:uiPriority w:val="0"/>
    <w:rPr>
      <w:rFonts w:ascii="Times New Roman" w:hAnsi="Times New Roman" w:eastAsia="宋体"/>
      <w:b/>
      <w:sz w:val="32"/>
    </w:rPr>
  </w:style>
  <w:style w:type="paragraph" w:customStyle="1" w:styleId="42">
    <w:name w:val="原文"/>
    <w:link w:val="43"/>
    <w:qFormat/>
    <w:uiPriority w:val="0"/>
    <w:pPr>
      <w:widowControl w:val="0"/>
      <w:adjustRightInd w:val="0"/>
      <w:snapToGrid w:val="0"/>
      <w:spacing w:line="288" w:lineRule="auto"/>
      <w:ind w:firstLine="1680" w:firstLineChars="200"/>
    </w:pPr>
    <w:rPr>
      <w:rFonts w:ascii="Calibri" w:hAnsi="Calibri" w:eastAsia="楷体" w:cstheme="minorBidi"/>
      <w:sz w:val="30"/>
    </w:rPr>
  </w:style>
  <w:style w:type="character" w:customStyle="1" w:styleId="43">
    <w:name w:val="原文 Char"/>
    <w:link w:val="42"/>
    <w:qFormat/>
    <w:uiPriority w:val="0"/>
    <w:rPr>
      <w:rFonts w:ascii="Calibri" w:hAnsi="Calibri" w:eastAsia="楷体" w:cstheme="minorBidi"/>
      <w:sz w:val="30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17"/>
    <w:basedOn w:val="11"/>
    <w:uiPriority w:val="0"/>
    <w:rPr>
      <w:rFonts w:hint="eastAsia" w:ascii="微软雅黑" w:hAnsi="微软雅黑" w:eastAsia="微软雅黑" w:cs="微软雅黑"/>
      <w:sz w:val="18"/>
      <w:szCs w:val="18"/>
    </w:rPr>
  </w:style>
  <w:style w:type="character" w:customStyle="1" w:styleId="46">
    <w:name w:val="10"/>
    <w:basedOn w:val="11"/>
    <w:uiPriority w:val="0"/>
    <w:rPr>
      <w:rFonts w:hint="eastAsia" w:ascii="微软雅黑" w:hAnsi="微软雅黑" w:eastAsia="微软雅黑" w:cs="微软雅黑"/>
    </w:rPr>
  </w:style>
  <w:style w:type="character" w:customStyle="1" w:styleId="47">
    <w:name w:val="15"/>
    <w:basedOn w:val="11"/>
    <w:uiPriority w:val="0"/>
    <w:rPr>
      <w:rFonts w:hint="eastAsia" w:ascii="微软雅黑" w:hAnsi="微软雅黑" w:eastAsia="微软雅黑" w:cs="微软雅黑"/>
      <w:sz w:val="18"/>
      <w:szCs w:val="18"/>
    </w:rPr>
  </w:style>
  <w:style w:type="paragraph" w:customStyle="1" w:styleId="48">
    <w:name w:val="石墨文档正文"/>
    <w:basedOn w:val="1"/>
    <w:uiPriority w:val="0"/>
    <w:pPr>
      <w:widowControl/>
      <w:spacing w:before="0" w:beforeAutospacing="0" w:after="0" w:afterAutospacing="0"/>
      <w:ind w:left="0" w:right="0"/>
      <w:jc w:val="left"/>
    </w:pPr>
    <w:rPr>
      <w:rFonts w:hint="eastAsia" w:ascii="微软雅黑" w:hAnsi="微软雅黑" w:eastAsia="微软雅黑" w:cs="微软雅黑"/>
      <w:kern w:val="0"/>
      <w:sz w:val="24"/>
      <w:szCs w:val="24"/>
      <w:lang w:val="en-US" w:eastAsia="zh-CN" w:bidi="ar"/>
    </w:rPr>
  </w:style>
  <w:style w:type="paragraph" w:customStyle="1" w:styleId="49">
    <w:name w:val="石墨文档大标题"/>
    <w:basedOn w:val="1"/>
    <w:next w:val="48"/>
    <w:hidden/>
    <w:uiPriority w:val="0"/>
    <w:pPr>
      <w:widowControl/>
      <w:spacing w:before="260" w:beforeAutospacing="0" w:after="260" w:afterAutospacing="0"/>
      <w:jc w:val="left"/>
      <w:outlineLvl w:val="0"/>
    </w:pPr>
    <w:rPr>
      <w:rFonts w:hint="eastAsia" w:ascii="微软雅黑" w:hAnsi="微软雅黑" w:eastAsia="微软雅黑" w:cs="微软雅黑"/>
      <w:b/>
      <w:kern w:val="0"/>
      <w:sz w:val="40"/>
      <w:szCs w:val="40"/>
      <w:lang w:val="en-US" w:eastAsia="zh-CN" w:bidi="ar"/>
    </w:rPr>
  </w:style>
  <w:style w:type="character" w:customStyle="1" w:styleId="50">
    <w:name w:val="16"/>
    <w:basedOn w:val="11"/>
    <w:uiPriority w:val="0"/>
    <w:rPr>
      <w:rFonts w:hint="eastAsia" w:ascii="微软雅黑" w:hAnsi="微软雅黑" w:eastAsia="微软雅黑" w:cs="微软雅黑"/>
      <w:sz w:val="18"/>
      <w:szCs w:val="18"/>
    </w:rPr>
  </w:style>
  <w:style w:type="paragraph" w:customStyle="1" w:styleId="51">
    <w:name w:val="石墨文档标题"/>
    <w:basedOn w:val="1"/>
    <w:next w:val="48"/>
    <w:hidden/>
    <w:uiPriority w:val="0"/>
    <w:pPr>
      <w:widowControl/>
      <w:spacing w:before="260" w:beforeAutospacing="0" w:after="260" w:afterAutospacing="0"/>
      <w:jc w:val="left"/>
      <w:outlineLvl w:val="3"/>
    </w:pPr>
    <w:rPr>
      <w:rFonts w:hint="eastAsia" w:ascii="微软雅黑" w:hAnsi="微软雅黑" w:eastAsia="微软雅黑" w:cs="微软雅黑"/>
      <w:b/>
      <w:kern w:val="0"/>
      <w:sz w:val="56"/>
      <w:szCs w:val="5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0</Words>
  <Characters>753</Characters>
  <Lines>6</Lines>
  <Paragraphs>1</Paragraphs>
  <TotalTime>14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2020-10-13T10:22:00Z</dcterms:created>
  <dc:creator>Apache POI</dc:creator>
  <cp:lastModifiedBy>永常</cp:lastModifiedBy>
  <dcterms:modified xsi:type="dcterms:W3CDTF">2020-12-27T08:01:28Z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