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54FB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42A23F8">
      <w:pPr>
        <w:snapToGrid w:val="0"/>
        <w:spacing w:line="520" w:lineRule="exact"/>
        <w:jc w:val="center"/>
        <w:rPr>
          <w:rFonts w:ascii="小标宋" w:eastAsia="小标宋"/>
          <w:sz w:val="44"/>
          <w:szCs w:val="44"/>
        </w:rPr>
      </w:pPr>
      <w:bookmarkStart w:id="0" w:name="_GoBack"/>
      <w:r>
        <w:rPr>
          <w:rFonts w:hint="eastAsia" w:ascii="小标宋" w:eastAsia="小标宋"/>
          <w:sz w:val="44"/>
          <w:szCs w:val="44"/>
        </w:rPr>
        <w:t>中国科技期刊卓越行动计划入选项目</w:t>
      </w:r>
    </w:p>
    <w:bookmarkEnd w:id="0"/>
    <w:p w14:paraId="0D33B1B1">
      <w:pPr>
        <w:snapToGrid w:val="0"/>
        <w:spacing w:line="56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领军期刊类项目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（根据刊名拼音排序）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694"/>
        <w:gridCol w:w="3264"/>
        <w:gridCol w:w="1456"/>
        <w:gridCol w:w="1480"/>
      </w:tblGrid>
      <w:tr w14:paraId="14F3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8DE8B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D6935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中文刊名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695AB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6E4F0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A3073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资助额度</w:t>
            </w:r>
          </w:p>
          <w:p w14:paraId="359702EE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（万元）</w:t>
            </w:r>
          </w:p>
        </w:tc>
      </w:tr>
      <w:tr w14:paraId="756EA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7792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ABCC4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分子植物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1DAFD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中国科学院上海生命科学研究院植物生理生态研究所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E4396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3BA7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200</w:t>
            </w:r>
          </w:p>
        </w:tc>
      </w:tr>
      <w:tr w14:paraId="36490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F0E8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1F7D0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2D5A8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中国工程院战略咨询中心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6A5F6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中国工程院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FFB9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480</w:t>
            </w:r>
          </w:p>
        </w:tc>
      </w:tr>
      <w:tr w14:paraId="15FE3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9F3C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B09E0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光：科学与应用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3AA8D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中国科学院长春光学精密机械与物理研究所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C28C3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E01F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500</w:t>
            </w:r>
          </w:p>
        </w:tc>
      </w:tr>
      <w:tr w14:paraId="50121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98CF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F4753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国际口腔科学杂志（英文版）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7745C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四川大学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B2759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5BDE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120</w:t>
            </w:r>
          </w:p>
        </w:tc>
      </w:tr>
      <w:tr w14:paraId="06A58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6EBD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B0D45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国家科学评论（英文）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CEA11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22561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37A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260</w:t>
            </w:r>
          </w:p>
        </w:tc>
      </w:tr>
      <w:tr w14:paraId="01A73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C33C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CCCFC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科学通报（英文版）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AFE03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F4BB4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368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330</w:t>
            </w:r>
          </w:p>
        </w:tc>
      </w:tr>
      <w:tr w14:paraId="0E04D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50ED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FF19D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昆虫科学（英文）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1805F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中国昆虫学会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AAB79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D0A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150</w:t>
            </w:r>
          </w:p>
        </w:tc>
      </w:tr>
      <w:tr w14:paraId="326B0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200F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00375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镁合金学报（英文）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9B836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重庆大学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AD12A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92C7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07D47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A27E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CEBE0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摩擦（英文）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A2538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ED31A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1619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200</w:t>
            </w:r>
          </w:p>
        </w:tc>
      </w:tr>
      <w:tr w14:paraId="58A99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058E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75B34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纳米研究（英文版）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45AA6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3DD8B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89D4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520</w:t>
            </w:r>
          </w:p>
        </w:tc>
      </w:tr>
      <w:tr w14:paraId="25D75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D7A2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F4475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石油科学（英文版）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F80FE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中国石油大学（北京）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CDF8E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6AB1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67D09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0537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40B95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微系统与纳米工程（英文）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C62E2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中国科学院电子学研究所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58D7B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3780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270</w:t>
            </w:r>
          </w:p>
        </w:tc>
      </w:tr>
      <w:tr w14:paraId="02A0C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6825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BF660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细胞研究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1F489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中国科学院上海生命科学研究院生物化学与细胞生物学研究所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1C978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942C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300</w:t>
            </w:r>
          </w:p>
        </w:tc>
      </w:tr>
      <w:tr w14:paraId="40D68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D04A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81A4A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信号转导与靶向治疗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73FE1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四川大学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628B7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25E0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200</w:t>
            </w:r>
          </w:p>
        </w:tc>
      </w:tr>
      <w:tr w14:paraId="6E7F6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8504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C46CE6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畜牧与生物技术杂志（英文版）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17187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中国畜牧兽医学会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26BAD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72EB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170</w:t>
            </w:r>
          </w:p>
        </w:tc>
      </w:tr>
      <w:tr w14:paraId="68C0E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36EC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CFE8E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岩石力学与岩土工程学报（英文版）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524A1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中国科学院武汉岩土力学研究所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EDE21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CAD4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150</w:t>
            </w:r>
          </w:p>
        </w:tc>
      </w:tr>
      <w:tr w14:paraId="236C8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1B2D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A02317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药学学报（英文）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9E7DD0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中国药学会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1D5F7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E0FB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71A6B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6A00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61D13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园艺研究（英文）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115D3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南京农业大学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C1FD2B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CF68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300</w:t>
            </w:r>
          </w:p>
        </w:tc>
      </w:tr>
      <w:tr w14:paraId="1204A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E67C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262D9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中国航空学报（英文版）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28E34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中国航空学会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9A48E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2FD3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300</w:t>
            </w:r>
          </w:p>
        </w:tc>
      </w:tr>
      <w:tr w14:paraId="6761E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B980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5D0F4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中国科学：数学（英文版）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21F5F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AF6D6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904D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180</w:t>
            </w:r>
          </w:p>
        </w:tc>
      </w:tr>
      <w:tr w14:paraId="4BBE2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6FC2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C83B5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中国免疫学杂志（英文版）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75D9D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中国免疫学会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132F4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1B7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200</w:t>
            </w:r>
          </w:p>
        </w:tc>
      </w:tr>
      <w:tr w14:paraId="3DD7B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A5DD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83A7D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中华医学杂志（英文版）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00B81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34E86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B641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280</w:t>
            </w:r>
          </w:p>
        </w:tc>
      </w:tr>
    </w:tbl>
    <w:p w14:paraId="4ABA0F12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重点期刊类项目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（根据刊名拼音排序）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837"/>
        <w:gridCol w:w="3121"/>
        <w:gridCol w:w="1655"/>
        <w:gridCol w:w="1131"/>
      </w:tblGrid>
      <w:tr w14:paraId="53739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DB029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D67B0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中文刊名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94C4F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96799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4397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资助额度</w:t>
            </w:r>
          </w:p>
          <w:p w14:paraId="0EFFB763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（万元）</w:t>
            </w:r>
          </w:p>
        </w:tc>
      </w:tr>
      <w:tr w14:paraId="3E68F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D1684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F393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癌症生物学与医学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43D2C2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中国抗癌协会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EDD74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5ACA4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0AC0D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7DB60A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4CDA0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材料科学技术（英文版）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DBFF8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中国金属学会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C0750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0EC44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438BA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FA874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EE391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催化学报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CB36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中国科学院大连化学物理研究所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5149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6DC43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4F258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8F063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234D8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地球科学学刊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B2690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中国地质大学（武汉）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EE3C3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A2545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60</w:t>
            </w:r>
          </w:p>
        </w:tc>
      </w:tr>
      <w:tr w14:paraId="5F64D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C678A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A7635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地学前缘（英文版）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1A640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中国地质大学（北京）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647E7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15084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1331C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67956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FFE26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动物学报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750F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中国科学院动物研究所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0BC34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C0C76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3FD0B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651C4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5C0C7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高功率激光科学与工程（英文）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7EC2F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88C09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990B0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09B39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02605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57053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古地理学报（英文版）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CE92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中国石油大学（北京）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A08E1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8B0C6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4149A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51A5F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ACDAF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光子学研究(英文)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FD385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F525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9913A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0484A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86993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35A4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环境科学与工程前沿（英文）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FC132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高等教育出版社有限公司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BBAC5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248C5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167E8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87AD3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2C274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基因组蛋白质组与生物信息学报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5980F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中国科学院北京基因组研究所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59D03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3A072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401A2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DD61C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C9AFF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计算材料学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37BB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中国科学院上海硅酸盐研究所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7BE1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8CE7B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2FC38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DFF91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12184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计算数学（英文版）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D4DF5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中国科学院数学与系统科学研究院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261F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C5E99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0B8D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C3436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C7A6F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能源化学（英文）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6A068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4B2D0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10E96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0FEF6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30D18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2D44C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农业科学学报（英文）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F88D5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中国农业科学院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90F90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农业农村部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934C8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71B6A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4FF49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07574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神经科学通报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9D14F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中国科学院上海生命科学研究院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658D4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81D68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177AF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CAFAC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87867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现代电力系统与清洁能源学报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D3EEC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国网电力科学研究院有限公司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9BEF5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国家电网有限公司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2B2D0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65</w:t>
            </w:r>
          </w:p>
        </w:tc>
      </w:tr>
      <w:tr w14:paraId="4F7AE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C49F0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F707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药物分析学报（英文）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43D44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西安交通大学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B38A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8CE7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49156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22DE8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1241C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应用数学和力学（英文版）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F1528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上海大学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06F1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上海市教育委员会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B5A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28BED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E2A61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825E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运动与健康科学（英文）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DA645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上海体育学院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BD97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上海市教育委员会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CB8DE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73D12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7500A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21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04E06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中国机械工程学报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BBC9C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中国机械工程学会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9EE8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DE0C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7D6CF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311005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22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309F2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中国科学: 生命科学（英文版）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3C545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63F06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50E2F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35448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5CAEB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23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AAA2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中国科学：信息科学（英文版）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E299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D92DB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E31A9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7317C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527E8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24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82F77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中国物理C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FD9C1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中国科学院高能物理研究所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8BF9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BD61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65979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DE76B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25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63AE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中国药理学报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F55C9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中国药理学会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D07B9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FEB87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41D80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6F5FC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26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D075C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中国有色金属学报（英文版）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E82C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中国有色金属学会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82E36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E9522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26A86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AD07A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27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213E2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转化神经变性病（英文）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426F4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上海交通大学医学院附属瑞金医院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18D77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上海交通大学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8790C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79F5B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F8A5A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28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C3C86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自动化学报（英文版）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C03C7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中国自动化学会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26751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B8337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38A04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C7FDB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29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42236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作物学报（英文版）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3661F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中国作物学会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CD8AF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365AC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</w:tbl>
    <w:p w14:paraId="2F539913">
      <w:pPr>
        <w:rPr>
          <w:rFonts w:ascii="仿宋_GB2312" w:eastAsia="仿宋_GB2312"/>
          <w:sz w:val="32"/>
          <w:szCs w:val="32"/>
        </w:rPr>
      </w:pPr>
    </w:p>
    <w:p w14:paraId="774B23AA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梯队期刊类项目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（根据刊名拼音排序）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823"/>
        <w:gridCol w:w="3121"/>
        <w:gridCol w:w="1715"/>
        <w:gridCol w:w="1303"/>
      </w:tblGrid>
      <w:tr w14:paraId="37211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0CF47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377C4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中文刊名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72B6B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5C62B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CC97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资助额度</w:t>
            </w:r>
          </w:p>
          <w:p w14:paraId="63601639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（万元）</w:t>
            </w:r>
          </w:p>
        </w:tc>
      </w:tr>
      <w:tr w14:paraId="5CDCF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9685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75DA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半导体学报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09F2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中国科学院半导体研究所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D39D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04C1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76E8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B56B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BB43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北京中医药大学学报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DAD5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北京中医药大学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C61D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29BB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ED82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B78A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7AEB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测绘学报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F2A5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中国测绘学会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033B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FB81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2F39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5291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0AC5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大地测量与地球动力学（英）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05EE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湖北省地震局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D233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中国地震局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5B4E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53FF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0BE3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BED0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大气科学进展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1E24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中国科学院大气物理研究所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E06A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9B8F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8727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AFDC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DFB5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蛋白质与细胞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A018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48D0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B962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F277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CFB8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56A8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当代医学科学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C7E7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华中科技大学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2BE1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AB4C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8834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4AB2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3893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地理学报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1453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中国科学院地理科学与资源研究所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AF9B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B228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3AFB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5000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F91A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地理学报（英文版）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7009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中国地理学会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2813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8F30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44E5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6616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C351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地球化学学报（英文）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D63D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中国科学院地球化学研究所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710A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1823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F345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8A6F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B69A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地球空间信息科学学报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20C6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武汉大学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314F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5521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A1A5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208C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37A7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地球物理学报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4D2C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中国科学院地质与地球物理研究所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10F3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9DED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67AA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5970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3D8E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地球与行星物理（英文）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540DF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中国地球物理学会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7E46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6EBD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AAF5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CB85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5BB8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地学前缘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9DDB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中国地质大学（北京）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0A32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1184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51CF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D141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1DBF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地震工程与工程振动（英文版）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97D7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中国地震局工程力学研究所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A9D7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中国地震局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6CDB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FCBF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98A4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6740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地质学报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4476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中国地质学会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DC96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66C0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280F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597B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CE98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地质学报（英文版）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AE5D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中国地质学会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3A1E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4D0A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CEED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41C5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2CA7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电力系统自动化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7E21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国网电力科学研究院有限公司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E169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国家电网有限公司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21E9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BA5A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D3B4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666F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电网技术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3BED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国家电网有限公司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592D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国家电网有限公司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F64D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1B7F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9453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A19A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电子测量与仪器学报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6567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中国电子学会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102E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4E4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3A18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FA32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2116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动物学研究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F935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中国科学院昆明动物研究所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E572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5F37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D727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8690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F6C9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动物营养（英文）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4BDF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中国畜牧兽医学会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D2AF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803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2BDF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9A16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E9CE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动物营养学报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F16D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中国畜牧兽医学会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08DC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B4F7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81BF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7FDA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7194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防务技术（英文）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9076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中国兵工学会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A406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C258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46A1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31D1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5191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仿生工程学报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203B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吉林大学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604B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0414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1B38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397E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BE18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纺织学报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1C2E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中国纺织工程学会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A5E5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A9FB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3C7B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DEED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548D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复合材料学报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385B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北京航空航天大学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7145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工业和信息化部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A38F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6503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E938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5CEE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干旱区科学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8863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中国科学院新疆生态与地理研究所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D5B3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5336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EAF8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0A76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1DAC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钢铁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8912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中国金属学会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A71B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4E90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2B77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6532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4DB4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高等学校化学学报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934D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吉林大学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66C8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E073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9C09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8395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2F49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高等学校计算数学学报（英文版）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69A0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南京大学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F6B1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5EBA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7B34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564A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39F4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高等学校学术文摘·物理学前沿(英文)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FF3D8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ED6A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53F7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3E27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E0D3E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52A51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高电压技术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8C36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国家高电压计量站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BF4F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国家电网有限公司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25DF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10AD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234C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6AA1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高分子科学（英文版）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1FD7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F4C6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FD91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90A3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4DF5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59E8F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高校应用数学学报B辑（英文版）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35DF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50EA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797E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6016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BE77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14243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工程力学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C9E0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中国力学学会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BECD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AF26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2F78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0213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5F72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光电子前沿（英文）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E628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051D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26B4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B8CB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7378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7E6F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光学学报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41A8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14F18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8B0C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2B20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5650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6557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硅酸盐学报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17FB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中国硅酸盐学会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F4F8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F179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2C10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087D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9D22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国际肝胆胰疾病杂志（英文）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2DDA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浙江省医学学术交流管理中心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C2C0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浙江省卫生厅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B85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0C23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2EA8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686D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国际煤炭科学技术学报(英文)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5B17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中国煤炭学会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0505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1217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A112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2BF5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00F0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国际泥沙研究（英文版）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AEBE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国际泥沙研究培训中心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BC64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水利部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BC1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0802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DAB9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163E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国际皮肤性病学杂志（英文）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3B7F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D44B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国家卫生健康委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D66E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7413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2226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B609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国际灾害风险科学学报（英文版）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30DF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北京师范大学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BA4B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AA9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D5BF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7657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188D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国际自动化与计算杂志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4D76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中国科学院自动化研究所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A025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048C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ABCD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5C8C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BC68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哈尔滨工程大学学报（英文版）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B2399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哈尔滨工程大学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B9BA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工业和信息化部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61C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40A0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1048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4FF6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海洋学报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04DD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中国海洋学会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818A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D6E8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FD32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C1E8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1274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航空学报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7C5A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中国航空学会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68C0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E33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2A84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ED90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2B78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航空知识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9E18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中国航空学会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F20F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E0E7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EF52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B61E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F48A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核技术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5661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中国科学院上海应用物理研究所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9001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04F1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CCB6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0B1C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7218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核技术（英文版）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56E7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中国科学院上海应用物理研究所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8F88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73F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DD77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97E3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A31E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华西口腔医学杂志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52C3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四川大学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1CD3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3B9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5E4D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7CD0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98E3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华中科技大学学报（自然科学版）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A0A6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华中科技大学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2B43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9156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3FDC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DA45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B2EE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化工进展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A6DF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中国化工学会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0B5C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315C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322B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338F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81C1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化工学报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A070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中国化工学会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A339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8A27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18B3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BE72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221B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化学学报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0ED5A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EDFA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EA22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5D5F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C9F3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76F8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环境科学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7721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中国科学院生态环境研究中心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6C3D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DE03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2ED7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7A74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7C1E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机械工程学报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FFBD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中国机械工程学会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3A29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5967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81D4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9558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6620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计算机科学前沿（英文）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0ED3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10B9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07C9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2051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4915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17B5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计算机学报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0A75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中国科学院计算技术研究所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5A851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55A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A263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FE97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E8AEC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计算可视媒体（英文）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F54E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C33E7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BB5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CCB1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CF55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C4EB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建筑模拟（英文）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8C97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7C35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4613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97E0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F511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4FF6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交通运输工程学报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68D7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长安大学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751B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566E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6DD9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857D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1871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交通运输工程学报（英文）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0243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长安大学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B10E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D606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73AB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4972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39FB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交通运输系统工程与信息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66CB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中国系统工程学会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317E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D93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24AB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E23A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2CA3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结构与土木工程前沿（英文版）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11C32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B2E0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19CF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1F48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38324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A044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金属学报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7D5D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中国金属学会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568C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98FA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0A65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0CF0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4300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精细化工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FEC5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中昊（大连）化工研究设计院有限公司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EE4D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中昊（大连）化工研究设计院有限公司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B062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E13C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7DA7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D35F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军事医学研究（英文）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8FCB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人民军医出版社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CFC8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中央军委后勤保障部卫生局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860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064F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03ED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00A8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科学大众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E5CEC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江苏省科学传播中心（江苏省科协信息中心）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51DB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江苏省科学技术协会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D1B9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218B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E992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4122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科学通报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68A4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2B2D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ADF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8788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5DDF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6CC9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控制与决策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DC58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东北大学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A435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50A5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0E1D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8F72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7798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矿业科学技术学报（英文）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EA8F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中国矿业大学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F86E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87B9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1BEC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95E6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8066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老年心脏病杂志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3A6A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解放军总医院老年心血管病研究所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5220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解放军总医院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4E19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83B5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E44E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6BED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理论物理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E381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中国科学院理论物理研究所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BD6F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C37A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1524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76DD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082B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力学学报（英文版）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1607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中国力学学会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9C48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0DDB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15C6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5CA5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97A9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林业研究（英文版）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4A4E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东北林业大学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AD12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2027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7CDC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7B46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803C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绿色能源与环境（英文）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49B5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中国科学院过程工程研究所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3E76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AC1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59B2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00DC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FF0F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煤炭学报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6EBB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中国煤炭学会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4101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F3BB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4E4D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5D76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F77A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棉纺织技术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EEDE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陕西省纺织科学研究院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BBD7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陕西省纺织科学研究院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424F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BB49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8986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3A0E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南方医科大学学报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9EA9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南方医科大学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9176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广东省教育厅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74C6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1DB0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745D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2033E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鸟类学研究（英文）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64D9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北京林业大学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5C0D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CBE0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24FD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09FF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D411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1AEF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中国农业工程学会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8BA1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336F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C520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4FA4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18A8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贫困所致传染病（英文）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58AC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54EF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75BD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4A1A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5FAE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14BB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清华大学学报自然科学版（英文版）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9C53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EFC83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AA6D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636F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E0B7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7EB0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森林生态系统（英文）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3C90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北京林业大学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045B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9AB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019B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3C07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AB5C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山地科学学报（英文版）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CFC1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中国科学院水利部成都山地灾害与环境研究所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39ED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中国科学院出版图书情报委员会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56BE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2EA7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95AD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6FB1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陕西师范大学学报（自然科学版）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7AF0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陕西师范大学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0D2B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1044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A35C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A3830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8E1A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生态系统健康与可持续性（英文）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8614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中国生态学学会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24CC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C277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053D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89F7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23F0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生态学报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FD8F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中国生态学学会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151A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8B31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35B1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E89E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8FC9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生物多样性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0B09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中国植物学会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C3EF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870E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CF61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C35E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711D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生物工程学报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3399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中国科学院微生物研究所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DF56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800E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EFCF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57D5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05C2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生物化学与生物物理学报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C509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中国科学院上海生命科学研究院生物化学与细胞生物学研究所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3AC8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1211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728E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6F00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452C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生物技术通报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C27B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中国农业科学院农业信息研究所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8864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农业农村部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6F6A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510E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17A6E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2C3D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生物医学与环境科学（英文版）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2722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中国疾病预防控制中心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2242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国家卫生健康委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3088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260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1C97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659F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石油学报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7753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中国石油学会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E0E0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D968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9394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430E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1912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石油与天然气地质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8083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中国石化股份有限公司石油勘探开发研究院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AF33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中国石油化工集团有限公司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5261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00E8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D87A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AE52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食品科学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5D9C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北京食品科学研究院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5461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中国商业联合会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2FA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1075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E14D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7973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世界儿科杂志（英文）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4C8C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DB8A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FF49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9AB2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9E28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C930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世界急诊医学杂志（英文）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E51A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2A0E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402A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F240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D0B2D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C179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数据与情报科学学报（英文）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8BC0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中国科学院文献情报中心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A4E9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F7AE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E3A3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F243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A99A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数学物理学报（英文版）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0F9E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中国科学院武汉物理与数学研究所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ADAB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7AD5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CDA2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26F3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4772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数学学报英文版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D3F8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中国数学会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0A8C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3761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BE08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7715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5CA8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水稻科学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6BB1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中国水稻研究所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E17B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农业农村部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5BA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2571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4CFC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40EE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水动力学研究与进展 B辑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101D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中国船舶科学研究中心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155C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中国船舶重工集团公司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F9BE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904F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7B76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BC15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水科学进展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1E99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水利部交通运输部国家能源局南京水利科学研究院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4CE4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水利部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1D71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29C6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B51F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5D62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天津大学学报（英文版）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83C3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天津大学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55EF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ABF6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2A3C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77EF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6811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天然气工业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2B15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中国石油天然气股份有限公司西南油气田分公司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FB86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中国石油天然气集团公司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F724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2E0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2F7C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5BD1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铁道科学与工程学报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F38C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1DF1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C0E5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3123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5247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3FB6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通信学报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9CBB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中国通信学会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AD2B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DF4F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7452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B0ED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F6F2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同济大学学报（自然科学版）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7BCA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同济大学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1D46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46BE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53A2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C80A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70CA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土壤学报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00FB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中国土壤学会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3E41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5A4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3F63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F1E4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80B0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推进技术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6B7A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北京动力机械研究所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DA49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中国航天科工集团有限公司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1147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CFC4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9DFF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2AD4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无机材料学学报（英文）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FF6B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中国硅酸盐学会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D287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0F6C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100B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E1CD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8047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无线电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9FDA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人民邮电出版社有限责任公司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B928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工业和信息化部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68B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A8CA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3ED7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497A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武汉大学学报·信息科学版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0390D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武汉大学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159A6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5D11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7852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8BA3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AA09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物理学报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D325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中国科学院物理研究所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DD67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AB23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709E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1472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D623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西安交通大学学报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21C0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西安交通大学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C1B9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6D63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E053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6C04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C826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稀土学报（英文版）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CC20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中国稀土学会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F39D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3BF5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5AE3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16C7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744E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稀有金属（英文版）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29E6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中国有色金属学会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F7EE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F44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F54B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3BA7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84C6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系统工程理论与实践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E297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中国系统工程学会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9B9F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1E3E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642B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8428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B94F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系统工程与电子技术（英文版）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2D66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中国航天科工防御技术研究院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A8482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中国航天科工集团有限公司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E52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730E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C8BF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54B7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系统科学与复杂性（英文版）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AEB1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中国科学院数学与系统科学研究院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0CF1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6350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432C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3EA0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CED9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先进陶瓷（英文）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56C2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57A2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B30B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CDD1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E790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37B5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信息与电子工程前沿（英文）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2A05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中国工程院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F491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中国工程院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1BD9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EA83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DC83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F24C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压力容器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C462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中国机械工程学会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333B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C676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F11C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972E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0E3B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亚洲泌尿外科杂志（英文）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8951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上海市科学技术协会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98C2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上海市科学技术协会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3AF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D1A3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2E5C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299B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亚洲男性学杂志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6043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中国科学院上海药物研究所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C4E0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137C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97BD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5EB9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E443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亚洲药物制剂科学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5685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沈阳药科大学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7A1D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辽宁省教育厅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739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24D3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1230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1642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岩石力学与工程学报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B59B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中国岩石力学与工程学会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AD84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8B5E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E3EF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1D28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9BE5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岩土力学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AD72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中国科学院武汉岩土力学研究所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C357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E25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64C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BDE2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E0C0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仪器仪表学报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76F9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中国仪器仪表学会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44B2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FB0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5C99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519F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ACCB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遗传学报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EE40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中国科学院遗传与发育生物学研究所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997A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A477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93D4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FB69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FA2F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油气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C9EB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西南石油大学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DA8B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四川省教育厅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9B30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69FF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3E0E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F258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宇航学报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9238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中国宇航学会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B0C7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9E1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99ED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3D53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8A01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园艺学报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79A7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中国园艺学会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EE5F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628C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63ED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EC5C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F9E5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浙江大学学报（英文版）A辑：应用物理与工程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A7EE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1C935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F90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AD16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CB00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CCFE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知识就是力量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1517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中国科学技术出版社有限公司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A2F2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A5D8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7213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5A7D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7FF2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植物保护学报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2157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中国植物保护学会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7C6D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4FDA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2F2A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0D47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C0FF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植物分类学报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6B75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中国科学院植物研究所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AA4D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DAF1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091A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312B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9FC0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植物生态学报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20DB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中国科学院植物研究所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EE0D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4492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D31D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34E6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9688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植物生态学报（英文版）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3118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中国植物学会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B576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AD9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A047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1DE4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D511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植物学报（英文版）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A62B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中国科学院植物研究所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2E83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2C1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922E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14D5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9EED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植物营养与肥料学报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11DD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中国植物营养与肥料学会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9E3B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农业农村部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7002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3E6F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4DC9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0A41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中草药（英文版）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B107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天津药物研究院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C7B9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天津药物研究院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5DF9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BCD6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4CAE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49451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中国癌症研究（英文版）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1704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中国抗癌协会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98CB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C405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8E6D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F6AA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4667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中国安全科学学报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F126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中国职业安全健康协会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17AF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C93B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C919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D7F3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9066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中国病理生理杂志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D47B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中国病理生理学会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9044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4177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7AB5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4C60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11E3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中国地理科学（英文版）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470C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中国科学院东北地理与农业生态研究所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B840B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B673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EE85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755A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D280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中国电机工程学报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64A2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中国电机工程学会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8D4B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9B2F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EBD7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236C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B17B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中国电机工程学会电力与能源系统学报（英文）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247B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中国电机工程学会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59AD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7B3B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A1DE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A481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BF8A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中国高等学校学术文摘·数学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AFCA3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3F8E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00EC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C1BD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F66A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BB33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中国工程科学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ECA5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中国工程院战略咨询中心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5588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中国工程院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D973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4699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7718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EF65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中国公路学报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AD4F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中国公路学会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FAC4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DD5D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C1EE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30E6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F647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中国光学快报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71BE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36B0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160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99D1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8E58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71CD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中国国家地理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C5F6E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中国科学院地理科学与资源研究所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FC39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697E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619E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D445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4E2D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中国海洋工程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0971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中国海洋学会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868E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3ECB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9725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DA72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9D305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1184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9BA4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CBE7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BE92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DC9D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F055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中国化学工程学报（英文版）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BDC9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中国化工学会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CEFD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3E5E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CE5E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955E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B071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中国化学快报（英文版）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E610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877B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222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7866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8AE6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59132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中国激光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D973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476B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4108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FDF7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44B7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974F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中国结合医学杂志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9896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中国中医科学院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14BF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国家中医药管理局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DFD8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0FD2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FBFD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E07E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中国科学：材料科学（英文版）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0919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F915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FB20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A7C2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4F5A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A1FCF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中国科学：地球科学（英文版）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3078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F754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4381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4CA6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302E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ABCC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中国科学：化学（英文版）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E54C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3F48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28B3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8AB1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21B2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B2AC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中国科学：技术科学（英文版）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0CF1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1EE8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B85F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EB7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E842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F062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中国科学: 物理学力学天文学（英文版）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64F33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A5F0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6585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AD2B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C38E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31CF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中国科学院院刊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D2FA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E196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C20B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AF16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6020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23CC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中国矿业大学学报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B905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中国矿业大学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8C38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31F2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266F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D387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F41A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中国农业科学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2C788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中国农业科学院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DDCB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农业农村部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E35C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FE95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2BF4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6AD27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中国神经再生研究（英文版）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B9CD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中国康复医学会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16A6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国家卫生健康委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46D7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5300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2E02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0631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中国天然药物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9220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中国药科大学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563C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2877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DD37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708A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4358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中国通信（英文版）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41FC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中国通信学会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2734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EF5A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8704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6A5E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7CF7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中国物理B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6CD1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4579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188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71ED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1025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E8E7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中国物理快报（英文版）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3030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BA60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073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23BB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AC75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D7A6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中国有色金属学报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61B0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中国有色金属学会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E995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2E00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A43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9CD0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2A7A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中国中药杂志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C947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中国药学会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D500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F495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D242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7DD3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5D38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中华创伤杂志（英文版）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34C6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8453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D3B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C371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56A25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F3F4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中华儿科杂志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51BA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C30C4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7B49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5469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4B14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D7BB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中华耳鼻咽喉头颈外科杂志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4BD5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5149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391C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F05C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5835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094F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中华放射学杂志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D1CC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C39D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A84D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1B6A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A621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F447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中华放射医学与防护杂志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D6C7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0F2D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4472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FB39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97A3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CF1A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中华肝脏病杂志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01A0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2BDE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B76C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0E83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8A7E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13B1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中华护理杂志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409F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中华护理学会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37FB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454F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9CDB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9423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9650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中华结核和呼吸杂志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E8F7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356AB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A29A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AC4A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E753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BC31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中华流行病学杂志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4304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6EB7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3870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E87A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4DEA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0DBC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中华内科杂志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FD96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6B7F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3593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9AC2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A37E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D629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中华神经外科杂志（英文）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860E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0E4A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6D03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BF33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BB6D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BAA4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中华心血管病杂志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87DAC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4D2D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DF00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9E28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4A9D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23C3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中华血液学杂志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1ABF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0064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1D30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5B92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84A7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91EF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中华预防医学杂志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3A5B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8007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5026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C911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43EB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6FB7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中华中医药杂志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57B9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中华中医药学会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271F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AEC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A665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47C8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B54B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中南大学学报（英文版）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D360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76C4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03FF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73DD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4360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ACC2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中南大学学报（自然科学版）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495A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B77C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C4C4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65C7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0E2E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A513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中医杂志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C48C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中华中医药学会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9B8A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国家中医药管理局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E5B8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AAEE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CC7F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DD5F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自动化学报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32D3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中国科学院自动化研究所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E0D9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A20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1135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04A5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56226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自然科学进展</w:t>
            </w:r>
            <w:r>
              <w:rPr>
                <w:rFonts w:hint="eastAsia" w:ascii="仿宋_GB2312" w:hAnsi="Segoe UI Emoji" w:eastAsia="仿宋_GB2312" w:cs="Segoe UI Emoji"/>
                <w:color w:val="000000"/>
                <w:sz w:val="20"/>
              </w:rPr>
              <w:t>▪</w:t>
            </w: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国际材料（英文</w:t>
            </w:r>
            <w:r>
              <w:rPr>
                <w:rFonts w:hint="eastAsia" w:ascii="仿宋_GB2312" w:hAnsi="等线" w:eastAsia="仿宋_GB2312"/>
                <w:color w:val="000000"/>
                <w:sz w:val="20"/>
              </w:rPr>
              <w:t>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09FA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中国材料研究学会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2A69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390E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A479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8719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8B46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综合精神医学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5EB4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上海市精神卫生中心（上海市心理咨询培训中心）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6649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上海市卫生和计划生育委员会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3A3A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1347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BD4A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E7E2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作物学报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CA2E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中国作物学会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4168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6AD0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</w:tbl>
    <w:p w14:paraId="54286887">
      <w:pPr>
        <w:snapToGrid w:val="0"/>
        <w:jc w:val="center"/>
        <w:rPr>
          <w:rFonts w:ascii="黑体" w:hAnsi="黑体" w:eastAsia="黑体" w:cs="黑体"/>
          <w:sz w:val="32"/>
          <w:szCs w:val="32"/>
        </w:rPr>
      </w:pPr>
    </w:p>
    <w:p w14:paraId="5982A503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高起点新刊类项目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（根据刊名拼音排序）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2551"/>
        <w:gridCol w:w="3402"/>
        <w:gridCol w:w="1744"/>
        <w:gridCol w:w="1041"/>
      </w:tblGrid>
      <w:tr w14:paraId="2ABC6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67E08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ECF94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拟使用中文刊名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09AFD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4AF21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5CF5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资助额度</w:t>
            </w:r>
          </w:p>
          <w:p w14:paraId="3FCE7DE0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（万元）</w:t>
            </w:r>
          </w:p>
        </w:tc>
      </w:tr>
      <w:tr w14:paraId="58E18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F70B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4EFE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e光学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09CF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中国科学院长春光学精密机械与物理研究所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811B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073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3DCAF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A7BB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3182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超快科学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F611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中国科学院西安光学精密机械研究所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E3E5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517F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42E1E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C901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CF74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磁共振快报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0B0B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中国科学院武汉物理与数学研究所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CD81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C6D1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29754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000A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46D7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仿生智能与机器人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A94D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山东大学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3CCD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7F6B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16CDE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4B28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C9BB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复杂系统建模与仿真（英文）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4FF6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B12B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D142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70A65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9F4D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909A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感染性疾病与免疫（英文）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76BF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0B18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57D4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6A8CE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6503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B18A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国际肝胆健康（英文）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4F84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4464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F8A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79C13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FB4A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D84C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国际遥感学报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5F0A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中国科学院遥感与数字地球研究所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DFDD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79F5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1B4E2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1D34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0C25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寒带医学杂志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3A92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黑龙江省卫生健康发展研究中心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6C1C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黑龙江省卫生健康委员会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A5E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0AA4A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0903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B9B5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合成和系统生物技术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D622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828D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B7B1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481D9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04E7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C386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化学物理材料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1E06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山东大学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9D5D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514E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2CA1E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4572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3310D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基因与疾病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D300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重庆医科大学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DAF1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重庆市教育委员会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A4BE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4A554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B074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8ED5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急危重症医学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2AF3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山东大学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C102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87A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4D87D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B9BA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CA8B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类生命系统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73D7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北京理工大学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0D4A3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工业和信息化部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D366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18C72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B1A5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F3FD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绿色化学工程（英文）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6204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中国科学院过程工程研究所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A8B8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EBF4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5F1BB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DF4C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6EDB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农业人工智能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134D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D3AF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F764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431FD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CFFA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008A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农业信息处理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73DB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中国农业大学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0463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DC0C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1B164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08B4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ED34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区域可持续发展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DC72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中国科学院新疆生态与地理研究所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5164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CD08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4BEDE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7A83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38A8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全球变化数据仓储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8B8C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中国科学院地理科学与资源研究所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F234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6277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28E51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2CB8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16D2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生物活性材料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D962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7E22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5DF0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6BEE4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90A3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A6A4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生物医学工程前沿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304C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中国科学院苏州生物医学工程技术研究所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FCF1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06D5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71111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122C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6DF8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食品科学与人类健康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5037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北京食品科学研究院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A08B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北京二商集团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2227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23CD9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C9085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B63F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碳能源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749E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温州大学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20F8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浙江省教育厅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0A91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0D7B2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889C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08B2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统计理论及其应用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B547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华东师范大学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ACB9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7D3B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4C615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030C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C754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无人系统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271F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北京理工大学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A0AB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工业和信息化部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7182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43319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AD17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25295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心血管病探索（英文）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C26A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6E9C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C73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34A2D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EF72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1FBA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再生生物材料（英文版）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FDE7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中国生物材料学会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11D9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14BD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00F77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1804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FB1A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针灸和草药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1812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天津中医药大学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B3B18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天津市教育委员会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ABFD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589A3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FD77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8920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智慧医学（英文）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CC6F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7A70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C609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30E13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2C6A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30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355C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中医药文化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49D3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上海中医药大学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277D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上海市教育委员会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1E74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</w:tbl>
    <w:p w14:paraId="5796D0ED">
      <w:pPr>
        <w:jc w:val="left"/>
        <w:rPr>
          <w:rFonts w:ascii="仿宋_GB2312" w:eastAsia="仿宋_GB2312"/>
          <w:sz w:val="32"/>
          <w:szCs w:val="32"/>
        </w:rPr>
      </w:pPr>
    </w:p>
    <w:p w14:paraId="19CD5242">
      <w:pPr>
        <w:snapToGrid w:val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集群化试点项目</w:t>
      </w: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686"/>
        <w:gridCol w:w="1984"/>
        <w:gridCol w:w="1985"/>
      </w:tblGrid>
      <w:tr w14:paraId="2B56B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60CAD">
            <w:pPr>
              <w:snapToGrid w:val="0"/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69563">
            <w:pPr>
              <w:snapToGrid w:val="0"/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4A4A1">
            <w:pPr>
              <w:snapToGrid w:val="0"/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7F1D5">
            <w:pPr>
              <w:snapToGrid w:val="0"/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资助额度（万元）</w:t>
            </w:r>
          </w:p>
        </w:tc>
      </w:tr>
      <w:tr w14:paraId="69619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D65B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199E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2E40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中国科学院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A83C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576.25</w:t>
            </w:r>
          </w:p>
        </w:tc>
      </w:tr>
      <w:tr w14:paraId="767AD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FDC5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2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D439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《中国激光》杂志社有限公司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39DB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中国科学院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5C7E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576.25</w:t>
            </w:r>
          </w:p>
        </w:tc>
      </w:tr>
      <w:tr w14:paraId="4E6D4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EB21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75C1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高等教育出版社有限公司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C1B2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教育部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CC2E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500</w:t>
            </w:r>
          </w:p>
        </w:tc>
      </w:tr>
      <w:tr w14:paraId="510F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1995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4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D161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有研博翰（北京）出版有限公司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7876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中国科协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5DBF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576.25</w:t>
            </w:r>
          </w:p>
        </w:tc>
      </w:tr>
      <w:tr w14:paraId="6C5E1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C4C3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5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2F8F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中华医学会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BA26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中国科协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DF9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576.25</w:t>
            </w:r>
          </w:p>
        </w:tc>
      </w:tr>
    </w:tbl>
    <w:p w14:paraId="78F5994E">
      <w:pPr>
        <w:spacing w:line="20" w:lineRule="exact"/>
        <w:ind w:firstLine="6720" w:firstLineChars="2100"/>
        <w:rPr>
          <w:rFonts w:ascii="仿宋_GB2312" w:hAnsi="Garamond" w:eastAsia="仿宋_GB2312"/>
          <w:sz w:val="32"/>
          <w:szCs w:val="32"/>
        </w:rPr>
      </w:pPr>
    </w:p>
    <w:p w14:paraId="394FFD73"/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9E5A7">
    <w:pPr>
      <w:pStyle w:val="8"/>
      <w:framePr w:wrap="around" w:vAnchor="text" w:hAnchor="margin" w:xAlign="outside" w:y="1"/>
      <w:rPr>
        <w:rStyle w:val="16"/>
        <w:szCs w:val="28"/>
      </w:rPr>
    </w:pPr>
    <w:r>
      <w:rPr>
        <w:rStyle w:val="16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16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16"/>
        <w:szCs w:val="28"/>
      </w:rPr>
      <w:t>10</w:t>
    </w:r>
    <w:r>
      <w:rPr>
        <w:szCs w:val="28"/>
      </w:rPr>
      <w:fldChar w:fldCharType="end"/>
    </w:r>
    <w:r>
      <w:rPr>
        <w:rStyle w:val="16"/>
        <w:rFonts w:hint="eastAsia"/>
        <w:szCs w:val="28"/>
      </w:rPr>
      <w:t xml:space="preserve"> —</w:t>
    </w:r>
  </w:p>
  <w:p w14:paraId="4323855B">
    <w:pPr>
      <w:pStyle w:val="8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2BE37">
    <w:pPr>
      <w:pStyle w:val="8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 w14:paraId="4104617A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E"/>
    <w:rsid w:val="000773C0"/>
    <w:rsid w:val="008C3FE2"/>
    <w:rsid w:val="00D15E0E"/>
    <w:rsid w:val="00FA1B3B"/>
    <w:rsid w:val="297E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qFormat="1" w:unhideWhenUsed="0" w:uiPriority="0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6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link w:val="27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4">
    <w:name w:val="Body Text Indent"/>
    <w:basedOn w:val="1"/>
    <w:link w:val="23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5">
    <w:name w:val="Date"/>
    <w:basedOn w:val="1"/>
    <w:next w:val="1"/>
    <w:link w:val="25"/>
    <w:qFormat/>
    <w:uiPriority w:val="0"/>
    <w:pPr>
      <w:ind w:left="100" w:leftChars="2500"/>
    </w:pPr>
    <w:rPr>
      <w:rFonts w:ascii="仿宋_GB2312" w:eastAsia="仿宋_GB2312"/>
      <w:sz w:val="30"/>
    </w:rPr>
  </w:style>
  <w:style w:type="paragraph" w:styleId="6">
    <w:name w:val="Body Text Indent 2"/>
    <w:basedOn w:val="1"/>
    <w:link w:val="21"/>
    <w:qFormat/>
    <w:uiPriority w:val="0"/>
    <w:pPr>
      <w:spacing w:line="560" w:lineRule="exact"/>
      <w:ind w:firstLine="630" w:firstLineChars="210"/>
      <w:textAlignment w:val="bottom"/>
    </w:pPr>
    <w:rPr>
      <w:rFonts w:eastAsia="仿宋_GB2312"/>
      <w:sz w:val="30"/>
    </w:rPr>
  </w:style>
  <w:style w:type="paragraph" w:styleId="7">
    <w:name w:val="Balloon Text"/>
    <w:basedOn w:val="1"/>
    <w:link w:val="2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Body Text Indent 3"/>
    <w:basedOn w:val="1"/>
    <w:link w:val="22"/>
    <w:qFormat/>
    <w:uiPriority w:val="0"/>
    <w:pPr>
      <w:spacing w:line="580" w:lineRule="exact"/>
      <w:ind w:firstLine="600" w:firstLineChars="200"/>
    </w:pPr>
    <w:rPr>
      <w:rFonts w:ascii="仿宋_GB2312" w:eastAsia="仿宋_GB2312"/>
      <w:sz w:val="30"/>
    </w:rPr>
  </w:style>
  <w:style w:type="paragraph" w:styleId="11">
    <w:name w:val="Normal (Web)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批注框文本 Char"/>
    <w:link w:val="7"/>
    <w:qFormat/>
    <w:uiPriority w:val="0"/>
    <w:rPr>
      <w:sz w:val="18"/>
      <w:szCs w:val="18"/>
    </w:rPr>
  </w:style>
  <w:style w:type="character" w:customStyle="1" w:styleId="21">
    <w:name w:val="正文文本缩进 2 Char"/>
    <w:basedOn w:val="14"/>
    <w:link w:val="6"/>
    <w:qFormat/>
    <w:uiPriority w:val="0"/>
    <w:rPr>
      <w:rFonts w:ascii="Times New Roman" w:hAnsi="Times New Roman" w:eastAsia="仿宋_GB2312" w:cs="Times New Roman"/>
      <w:kern w:val="0"/>
      <w:sz w:val="30"/>
      <w:szCs w:val="20"/>
    </w:rPr>
  </w:style>
  <w:style w:type="character" w:customStyle="1" w:styleId="22">
    <w:name w:val="正文文本缩进 3 Char"/>
    <w:basedOn w:val="14"/>
    <w:link w:val="10"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23">
    <w:name w:val="正文文本缩进 Char"/>
    <w:basedOn w:val="14"/>
    <w:link w:val="4"/>
    <w:qFormat/>
    <w:uiPriority w:val="0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24">
    <w:name w:val="批注框文本 Char1"/>
    <w:basedOn w:val="1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日期 Char"/>
    <w:basedOn w:val="14"/>
    <w:link w:val="5"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26">
    <w:name w:val="宏文本 Char"/>
    <w:basedOn w:val="14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7">
    <w:name w:val="正文文本 Char"/>
    <w:basedOn w:val="14"/>
    <w:link w:val="3"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4165</Words>
  <Characters>4538</Characters>
  <Lines>66</Lines>
  <Paragraphs>18</Paragraphs>
  <TotalTime>0</TotalTime>
  <ScaleCrop>false</ScaleCrop>
  <LinksUpToDate>false</LinksUpToDate>
  <CharactersWithSpaces>4540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2019-11-25T02:01:00Z</dcterms:created>
  <dc:creator>吴俣桐</dc:creator>
  <cp:lastModifiedBy>燃情岁月</cp:lastModifiedBy>
  <dcterms:modified xsi:type="dcterms:W3CDTF">2025-03-10T01:37:08Z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200E752BE30C422CB58B2E175AADFDCB_13</vt:lpwstr>
  </property>
</Properties>
</file>